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204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544"/>
        <w:gridCol w:w="4111"/>
      </w:tblGrid>
      <w:tr w:rsidR="00102801" w14:paraId="47DA6A24" w14:textId="77777777" w:rsidTr="00864FA8">
        <w:tc>
          <w:tcPr>
            <w:tcW w:w="3549" w:type="dxa"/>
          </w:tcPr>
          <w:p w14:paraId="436E29FC" w14:textId="77777777" w:rsidR="00BD1F8E" w:rsidRPr="00D40467" w:rsidRDefault="00102801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                      «СОГЛАСОВАНО»    </w:t>
            </w:r>
          </w:p>
          <w:p w14:paraId="7B36A1EC" w14:textId="35922A51" w:rsidR="00102801" w:rsidRPr="00D40467" w:rsidRDefault="00102801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                </w:t>
            </w:r>
          </w:p>
          <w:p w14:paraId="5F0CFCC6" w14:textId="77777777" w:rsidR="00D40467" w:rsidRPr="00D40467" w:rsidRDefault="00102801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Начальник </w:t>
            </w:r>
            <w:r w:rsidR="00BD1F8E" w:rsidRPr="00D40467">
              <w:rPr>
                <w:b/>
                <w:sz w:val="24"/>
                <w:szCs w:val="24"/>
              </w:rPr>
              <w:t>управления</w:t>
            </w:r>
            <w:r w:rsidRPr="00D40467">
              <w:rPr>
                <w:b/>
                <w:sz w:val="24"/>
                <w:szCs w:val="24"/>
              </w:rPr>
              <w:t xml:space="preserve">                             образования ИК НМР РТ</w:t>
            </w:r>
          </w:p>
          <w:p w14:paraId="5D15468E" w14:textId="6194C4D7" w:rsidR="00102801" w:rsidRPr="00D40467" w:rsidRDefault="00102801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               </w:t>
            </w:r>
          </w:p>
          <w:p w14:paraId="55151004" w14:textId="689BA51A" w:rsidR="00BD1F8E" w:rsidRPr="00D40467" w:rsidRDefault="00102801" w:rsidP="00102801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___________</w:t>
            </w:r>
            <w:r w:rsidR="00864F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D1F8E" w:rsidRPr="00D40467">
              <w:rPr>
                <w:b/>
                <w:sz w:val="24"/>
                <w:szCs w:val="24"/>
              </w:rPr>
              <w:t>А.Х.Гарифуллин</w:t>
            </w:r>
            <w:proofErr w:type="spellEnd"/>
            <w:r w:rsidRPr="00D40467">
              <w:rPr>
                <w:b/>
                <w:sz w:val="24"/>
                <w:szCs w:val="24"/>
              </w:rPr>
              <w:t xml:space="preserve"> </w:t>
            </w:r>
          </w:p>
          <w:p w14:paraId="62ED7595" w14:textId="77777777" w:rsidR="00D40467" w:rsidRPr="00D40467" w:rsidRDefault="00D40467" w:rsidP="00102801">
            <w:pPr>
              <w:rPr>
                <w:b/>
                <w:sz w:val="24"/>
                <w:szCs w:val="24"/>
              </w:rPr>
            </w:pPr>
          </w:p>
          <w:p w14:paraId="0C8311FF" w14:textId="3611C633" w:rsidR="00102801" w:rsidRPr="00D40467" w:rsidRDefault="00102801" w:rsidP="00102801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«_____» _____________202</w:t>
            </w:r>
            <w:r w:rsidR="00BD1F8E" w:rsidRPr="00D40467">
              <w:rPr>
                <w:b/>
                <w:sz w:val="24"/>
                <w:szCs w:val="24"/>
              </w:rPr>
              <w:t>2</w:t>
            </w:r>
            <w:r w:rsidRPr="00D40467">
              <w:rPr>
                <w:b/>
                <w:sz w:val="24"/>
                <w:szCs w:val="24"/>
              </w:rPr>
              <w:t>г.</w:t>
            </w:r>
          </w:p>
          <w:p w14:paraId="5EF798AA" w14:textId="77777777" w:rsidR="00102801" w:rsidRDefault="00102801" w:rsidP="0010280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6EDA5D67" w14:textId="77777777" w:rsidR="00D40467" w:rsidRDefault="00D40467" w:rsidP="0010280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E5A112A" w14:textId="77777777" w:rsidR="00D40467" w:rsidRDefault="00D40467" w:rsidP="0010280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5F0E264C" w14:textId="4A3E2D3B" w:rsidR="00D40467" w:rsidRPr="00D40467" w:rsidRDefault="00D40467" w:rsidP="0010280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F0F9EF" w14:textId="77777777" w:rsidR="00BD1F8E" w:rsidRPr="00D40467" w:rsidRDefault="00BD1F8E" w:rsidP="00BD1F8E">
            <w:pPr>
              <w:rPr>
                <w:b/>
                <w:sz w:val="24"/>
                <w:szCs w:val="24"/>
              </w:rPr>
            </w:pPr>
          </w:p>
          <w:p w14:paraId="57BD4283" w14:textId="4C0E5C1F" w:rsidR="00BD1F8E" w:rsidRPr="00D40467" w:rsidRDefault="00BD1F8E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«СОГЛАСОВАНО»    </w:t>
            </w:r>
          </w:p>
          <w:p w14:paraId="12AD8205" w14:textId="77777777" w:rsidR="00BD1F8E" w:rsidRPr="00D40467" w:rsidRDefault="00BD1F8E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                </w:t>
            </w:r>
          </w:p>
          <w:p w14:paraId="091EF020" w14:textId="76A4AF3F" w:rsidR="00D40467" w:rsidRPr="00D40467" w:rsidRDefault="00BD1F8E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Начальник управления</w:t>
            </w:r>
            <w:r w:rsidR="00D40467" w:rsidRPr="00D40467">
              <w:rPr>
                <w:b/>
                <w:sz w:val="24"/>
                <w:szCs w:val="24"/>
              </w:rPr>
              <w:t xml:space="preserve"> по делам</w:t>
            </w:r>
            <w:r w:rsidRPr="00D40467">
              <w:rPr>
                <w:b/>
                <w:sz w:val="24"/>
                <w:szCs w:val="24"/>
              </w:rPr>
              <w:t xml:space="preserve"> молодежи ИК НМР РТ</w:t>
            </w:r>
          </w:p>
          <w:p w14:paraId="2561B8E8" w14:textId="02EEA37E" w:rsidR="00BD1F8E" w:rsidRPr="00D40467" w:rsidRDefault="00BD1F8E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               </w:t>
            </w:r>
          </w:p>
          <w:p w14:paraId="30FF73E0" w14:textId="6DF4CB06" w:rsidR="00BD1F8E" w:rsidRPr="00D40467" w:rsidRDefault="00BD1F8E" w:rsidP="00BD1F8E">
            <w:pPr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___________</w:t>
            </w:r>
            <w:r w:rsidR="00D40467" w:rsidRPr="00D40467">
              <w:rPr>
                <w:b/>
                <w:sz w:val="24"/>
                <w:szCs w:val="24"/>
              </w:rPr>
              <w:t xml:space="preserve">__ </w:t>
            </w:r>
            <w:proofErr w:type="spellStart"/>
            <w:r w:rsidRPr="00D40467">
              <w:rPr>
                <w:b/>
                <w:sz w:val="24"/>
                <w:szCs w:val="24"/>
              </w:rPr>
              <w:t>А.Ф.Аитова</w:t>
            </w:r>
            <w:proofErr w:type="spellEnd"/>
            <w:r w:rsidRPr="00D40467">
              <w:rPr>
                <w:b/>
                <w:sz w:val="24"/>
                <w:szCs w:val="24"/>
              </w:rPr>
              <w:t xml:space="preserve"> </w:t>
            </w:r>
          </w:p>
          <w:p w14:paraId="530D18D0" w14:textId="77777777" w:rsidR="00BD1F8E" w:rsidRPr="00D40467" w:rsidRDefault="00BD1F8E" w:rsidP="00BD1F8E">
            <w:pPr>
              <w:ind w:left="-393" w:firstLine="284"/>
              <w:rPr>
                <w:b/>
                <w:sz w:val="24"/>
                <w:szCs w:val="24"/>
              </w:rPr>
            </w:pPr>
          </w:p>
          <w:p w14:paraId="3CE0187D" w14:textId="4B5F2ABB" w:rsidR="00102801" w:rsidRPr="00D40467" w:rsidRDefault="00BD1F8E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 «____» _____________2022г</w:t>
            </w:r>
            <w:r w:rsidR="00D40467" w:rsidRPr="00D404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DCECC59" w14:textId="77777777" w:rsidR="00BD1F8E" w:rsidRPr="00D40467" w:rsidRDefault="00BD1F8E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EF44838" w14:textId="77777777" w:rsidR="00102801" w:rsidRPr="00D40467" w:rsidRDefault="00BD1F8E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«УТВЕРЖДАЮ»</w:t>
            </w:r>
          </w:p>
          <w:p w14:paraId="15AC6501" w14:textId="77777777" w:rsidR="00566300" w:rsidRPr="00D40467" w:rsidRDefault="00566300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7BCC595A" w14:textId="438ED773" w:rsidR="00566300" w:rsidRPr="00D40467" w:rsidRDefault="00D40467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Председатель</w:t>
            </w:r>
            <w:r>
              <w:rPr>
                <w:b/>
                <w:sz w:val="24"/>
                <w:szCs w:val="24"/>
              </w:rPr>
              <w:t xml:space="preserve"> ТИК Нижнекамского района – аппарата ЦИК РТ</w:t>
            </w:r>
          </w:p>
          <w:p w14:paraId="5BE70482" w14:textId="3FA508CA" w:rsidR="00566300" w:rsidRDefault="00566300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394EF683" w14:textId="3E17374E" w:rsidR="00864FA8" w:rsidRPr="00D40467" w:rsidRDefault="00864FA8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b/>
                <w:sz w:val="24"/>
                <w:szCs w:val="24"/>
              </w:rPr>
              <w:t>Ф.Ш.Гильманов</w:t>
            </w:r>
            <w:proofErr w:type="spellEnd"/>
          </w:p>
          <w:p w14:paraId="7651F0DE" w14:textId="77777777" w:rsidR="00566300" w:rsidRPr="00D40467" w:rsidRDefault="00566300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14:paraId="4DECFD1E" w14:textId="03324DD4" w:rsidR="00566300" w:rsidRPr="00D40467" w:rsidRDefault="00D40467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467">
              <w:rPr>
                <w:b/>
                <w:sz w:val="24"/>
                <w:szCs w:val="24"/>
              </w:rPr>
              <w:t>«____» ___________</w:t>
            </w:r>
            <w:r w:rsidR="00864FA8">
              <w:rPr>
                <w:b/>
                <w:sz w:val="24"/>
                <w:szCs w:val="24"/>
              </w:rPr>
              <w:t>__</w:t>
            </w:r>
            <w:r w:rsidRPr="00D40467">
              <w:rPr>
                <w:b/>
                <w:sz w:val="24"/>
                <w:szCs w:val="24"/>
              </w:rPr>
              <w:t>_2022г.</w:t>
            </w:r>
          </w:p>
          <w:p w14:paraId="7C1835F1" w14:textId="40927706" w:rsidR="00566300" w:rsidRPr="00D40467" w:rsidRDefault="00566300" w:rsidP="00BD1F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4A209540" w14:textId="77777777" w:rsidR="007C6559" w:rsidRDefault="007C6559" w:rsidP="00864FA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24BB15D9" w14:textId="7781D04A" w:rsidR="007061D1" w:rsidRDefault="007061D1" w:rsidP="00864FA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505CBF79" w14:textId="77777777" w:rsidR="00A84833" w:rsidRPr="007061D1" w:rsidRDefault="00A84833" w:rsidP="00A848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61D1">
        <w:rPr>
          <w:b/>
          <w:sz w:val="28"/>
          <w:szCs w:val="28"/>
        </w:rPr>
        <w:t xml:space="preserve">Положение </w:t>
      </w:r>
    </w:p>
    <w:p w14:paraId="488733AE" w14:textId="2E8CDB9A" w:rsidR="005C3E23" w:rsidRDefault="00A84833" w:rsidP="001B2FED">
      <w:pPr>
        <w:jc w:val="center"/>
        <w:rPr>
          <w:b/>
          <w:sz w:val="28"/>
          <w:szCs w:val="28"/>
        </w:rPr>
      </w:pPr>
      <w:r w:rsidRPr="007061D1">
        <w:rPr>
          <w:b/>
          <w:sz w:val="28"/>
          <w:szCs w:val="28"/>
        </w:rPr>
        <w:t xml:space="preserve">о проведении интеллектуальной </w:t>
      </w:r>
      <w:r w:rsidR="001B2FED">
        <w:rPr>
          <w:b/>
          <w:sz w:val="28"/>
          <w:szCs w:val="28"/>
        </w:rPr>
        <w:t>викторины</w:t>
      </w:r>
      <w:r w:rsidRPr="007061D1">
        <w:rPr>
          <w:b/>
          <w:sz w:val="28"/>
          <w:szCs w:val="28"/>
        </w:rPr>
        <w:t xml:space="preserve"> </w:t>
      </w:r>
      <w:r w:rsidR="007061D1" w:rsidRPr="007061D1">
        <w:rPr>
          <w:b/>
          <w:sz w:val="28"/>
          <w:szCs w:val="28"/>
        </w:rPr>
        <w:t xml:space="preserve">«Твой выбор – твое будущее!»  среди учащихся старших классов </w:t>
      </w:r>
      <w:r w:rsidR="00BD1F8E">
        <w:rPr>
          <w:b/>
          <w:sz w:val="28"/>
          <w:szCs w:val="28"/>
        </w:rPr>
        <w:t xml:space="preserve">учебных </w:t>
      </w:r>
      <w:r w:rsidR="0033670C">
        <w:rPr>
          <w:b/>
          <w:sz w:val="28"/>
          <w:szCs w:val="28"/>
        </w:rPr>
        <w:t xml:space="preserve">заведений </w:t>
      </w:r>
    </w:p>
    <w:p w14:paraId="6D7286B5" w14:textId="330E595E" w:rsidR="00A84833" w:rsidRPr="007061D1" w:rsidRDefault="005C3E23" w:rsidP="00377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Нижнекамского муниципального района Республики Татарстан</w:t>
      </w:r>
    </w:p>
    <w:p w14:paraId="5DA6BB4C" w14:textId="28F0F705" w:rsidR="00A84833" w:rsidRDefault="00A84833" w:rsidP="00A84833">
      <w:pPr>
        <w:spacing w:line="360" w:lineRule="auto"/>
        <w:jc w:val="right"/>
      </w:pPr>
    </w:p>
    <w:p w14:paraId="3F413D6E" w14:textId="77777777" w:rsidR="00864FA8" w:rsidRDefault="00864FA8" w:rsidP="00A84833">
      <w:pPr>
        <w:spacing w:line="360" w:lineRule="auto"/>
        <w:jc w:val="right"/>
      </w:pPr>
    </w:p>
    <w:p w14:paraId="606C4207" w14:textId="77777777" w:rsidR="00A84833" w:rsidRPr="00921B0C" w:rsidRDefault="00A84833" w:rsidP="007C6559">
      <w:pPr>
        <w:ind w:left="1005" w:firstLine="2681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21B0C">
        <w:rPr>
          <w:b/>
          <w:sz w:val="28"/>
          <w:szCs w:val="28"/>
        </w:rPr>
        <w:t>Общие положения</w:t>
      </w:r>
    </w:p>
    <w:p w14:paraId="342DE434" w14:textId="45EB8C7F" w:rsidR="00A84833" w:rsidRDefault="00A84833" w:rsidP="007C6559">
      <w:pPr>
        <w:ind w:firstLine="709"/>
        <w:jc w:val="both"/>
        <w:rPr>
          <w:sz w:val="28"/>
          <w:szCs w:val="28"/>
        </w:rPr>
      </w:pPr>
      <w:r w:rsidRPr="0018106B">
        <w:rPr>
          <w:sz w:val="28"/>
          <w:szCs w:val="28"/>
        </w:rPr>
        <w:t xml:space="preserve">1.1. </w:t>
      </w:r>
      <w:r w:rsidR="007061D1">
        <w:rPr>
          <w:sz w:val="28"/>
          <w:szCs w:val="28"/>
        </w:rPr>
        <w:t>И</w:t>
      </w:r>
      <w:r w:rsidRPr="0018106B">
        <w:rPr>
          <w:sz w:val="28"/>
          <w:szCs w:val="28"/>
        </w:rPr>
        <w:t>нтеллектуальн</w:t>
      </w:r>
      <w:r>
        <w:rPr>
          <w:sz w:val="28"/>
          <w:szCs w:val="28"/>
        </w:rPr>
        <w:t>ая</w:t>
      </w:r>
      <w:r w:rsidRPr="0018106B">
        <w:rPr>
          <w:sz w:val="28"/>
          <w:szCs w:val="28"/>
        </w:rPr>
        <w:t xml:space="preserve"> игр</w:t>
      </w:r>
      <w:r>
        <w:rPr>
          <w:sz w:val="28"/>
          <w:szCs w:val="28"/>
        </w:rPr>
        <w:t>а</w:t>
      </w:r>
      <w:r w:rsidRPr="0018106B">
        <w:rPr>
          <w:sz w:val="28"/>
          <w:szCs w:val="28"/>
        </w:rPr>
        <w:t xml:space="preserve"> по истории выборов, избирательному праву и процессу</w:t>
      </w:r>
      <w:r>
        <w:rPr>
          <w:sz w:val="28"/>
          <w:szCs w:val="28"/>
        </w:rPr>
        <w:t xml:space="preserve"> среди молодых и будущих избирателей </w:t>
      </w:r>
      <w:r w:rsidRPr="0018106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игра</w:t>
      </w:r>
      <w:r w:rsidRPr="0018106B">
        <w:rPr>
          <w:sz w:val="28"/>
          <w:szCs w:val="28"/>
        </w:rPr>
        <w:t>) провод</w:t>
      </w:r>
      <w:r>
        <w:rPr>
          <w:sz w:val="28"/>
          <w:szCs w:val="28"/>
        </w:rPr>
        <w:t xml:space="preserve">ится </w:t>
      </w:r>
      <w:r w:rsidRPr="0018106B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избирательной комиссией Республики</w:t>
      </w:r>
      <w:r w:rsidRPr="00921B0C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</w:t>
      </w:r>
      <w:r w:rsidRPr="0018106B">
        <w:rPr>
          <w:sz w:val="28"/>
          <w:szCs w:val="28"/>
        </w:rPr>
        <w:t xml:space="preserve">с целью повышения правовой и электоральной культуры </w:t>
      </w:r>
      <w:r>
        <w:rPr>
          <w:sz w:val="28"/>
          <w:szCs w:val="28"/>
        </w:rPr>
        <w:t>молодежи</w:t>
      </w:r>
      <w:r w:rsidRPr="0018106B">
        <w:rPr>
          <w:sz w:val="28"/>
          <w:szCs w:val="28"/>
        </w:rPr>
        <w:t>, формирования их активной гражданской позиции, повышения интереса к вопросам избирательного права и избирательного процесса.</w:t>
      </w:r>
    </w:p>
    <w:p w14:paraId="7879CF81" w14:textId="77777777" w:rsidR="007C6559" w:rsidRDefault="007C6559" w:rsidP="007C6559">
      <w:pPr>
        <w:ind w:firstLine="709"/>
        <w:jc w:val="both"/>
        <w:rPr>
          <w:sz w:val="28"/>
          <w:szCs w:val="28"/>
        </w:rPr>
      </w:pPr>
    </w:p>
    <w:p w14:paraId="5F987AAD" w14:textId="77777777" w:rsidR="00A84833" w:rsidRPr="0029670D" w:rsidRDefault="00A84833" w:rsidP="007C6559">
      <w:pPr>
        <w:ind w:firstLine="709"/>
        <w:jc w:val="center"/>
        <w:rPr>
          <w:b/>
          <w:sz w:val="28"/>
          <w:szCs w:val="28"/>
        </w:rPr>
      </w:pPr>
      <w:r w:rsidRPr="0029670D">
        <w:rPr>
          <w:b/>
          <w:sz w:val="28"/>
          <w:szCs w:val="28"/>
        </w:rPr>
        <w:t>2. Жюри</w:t>
      </w:r>
    </w:p>
    <w:p w14:paraId="77A72C3D" w14:textId="77777777" w:rsidR="00A84833" w:rsidRPr="0029670D" w:rsidRDefault="00A84833" w:rsidP="007C655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670D">
        <w:rPr>
          <w:sz w:val="28"/>
          <w:szCs w:val="28"/>
        </w:rPr>
        <w:t>2</w:t>
      </w:r>
      <w:r>
        <w:rPr>
          <w:sz w:val="28"/>
          <w:szCs w:val="28"/>
        </w:rPr>
        <w:t xml:space="preserve">.1. Для проведения итогов игры </w:t>
      </w:r>
      <w:r w:rsidRPr="0029670D">
        <w:rPr>
          <w:sz w:val="28"/>
          <w:szCs w:val="28"/>
        </w:rPr>
        <w:t xml:space="preserve">формируется </w:t>
      </w:r>
      <w:r>
        <w:rPr>
          <w:sz w:val="28"/>
          <w:szCs w:val="28"/>
        </w:rPr>
        <w:t>ж</w:t>
      </w:r>
      <w:r w:rsidRPr="0029670D">
        <w:rPr>
          <w:sz w:val="28"/>
          <w:szCs w:val="28"/>
        </w:rPr>
        <w:t xml:space="preserve">юри. </w:t>
      </w:r>
    </w:p>
    <w:p w14:paraId="635927DA" w14:textId="77777777" w:rsidR="00A84833" w:rsidRPr="0029670D" w:rsidRDefault="00A84833" w:rsidP="007C655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29670D">
        <w:rPr>
          <w:sz w:val="28"/>
          <w:szCs w:val="28"/>
        </w:rPr>
        <w:t>2.2. Жюри:</w:t>
      </w:r>
    </w:p>
    <w:p w14:paraId="6E5AD499" w14:textId="77777777" w:rsidR="00A84833" w:rsidRPr="0029670D" w:rsidRDefault="00A84833" w:rsidP="007C655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 судейство и</w:t>
      </w:r>
      <w:r w:rsidRPr="0029670D">
        <w:rPr>
          <w:sz w:val="28"/>
          <w:szCs w:val="28"/>
        </w:rPr>
        <w:t>гры;</w:t>
      </w:r>
    </w:p>
    <w:p w14:paraId="2D9ADBD5" w14:textId="37C89EE2" w:rsidR="00A84833" w:rsidRDefault="00A84833" w:rsidP="007C655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670D">
        <w:rPr>
          <w:sz w:val="28"/>
          <w:szCs w:val="28"/>
        </w:rPr>
        <w:t xml:space="preserve">ринимает решение о победителях </w:t>
      </w:r>
      <w:r>
        <w:rPr>
          <w:sz w:val="28"/>
          <w:szCs w:val="28"/>
        </w:rPr>
        <w:t>игры;</w:t>
      </w:r>
    </w:p>
    <w:p w14:paraId="28F043BC" w14:textId="741A933A" w:rsidR="00A84833" w:rsidRDefault="00A84833" w:rsidP="007C6559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 церемонию награждения победителей.</w:t>
      </w:r>
    </w:p>
    <w:p w14:paraId="3A8F1294" w14:textId="77777777" w:rsidR="007C6559" w:rsidRPr="0029670D" w:rsidRDefault="007C6559" w:rsidP="007C6559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14:paraId="24635678" w14:textId="77777777" w:rsidR="00A84833" w:rsidRPr="0029670D" w:rsidRDefault="00A84833" w:rsidP="007C6559">
      <w:pPr>
        <w:widowControl w:val="0"/>
        <w:ind w:firstLine="708"/>
        <w:jc w:val="center"/>
        <w:rPr>
          <w:b/>
          <w:sz w:val="28"/>
          <w:szCs w:val="28"/>
        </w:rPr>
      </w:pPr>
      <w:r w:rsidRPr="0029670D">
        <w:rPr>
          <w:b/>
          <w:sz w:val="28"/>
          <w:szCs w:val="28"/>
        </w:rPr>
        <w:t>3. Участники</w:t>
      </w:r>
    </w:p>
    <w:p w14:paraId="11F904E6" w14:textId="62234FE5" w:rsidR="00A84833" w:rsidRDefault="00A84833" w:rsidP="007C6559">
      <w:pPr>
        <w:ind w:firstLine="709"/>
        <w:jc w:val="both"/>
        <w:rPr>
          <w:sz w:val="28"/>
          <w:szCs w:val="28"/>
        </w:rPr>
      </w:pPr>
      <w:r w:rsidRPr="0029670D">
        <w:rPr>
          <w:sz w:val="28"/>
          <w:szCs w:val="28"/>
        </w:rPr>
        <w:t xml:space="preserve">3.1. </w:t>
      </w:r>
      <w:r w:rsidRPr="0029670D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игре </w:t>
      </w:r>
      <w:r w:rsidRPr="0029670D">
        <w:rPr>
          <w:sz w:val="28"/>
          <w:szCs w:val="28"/>
          <w:shd w:val="clear" w:color="auto" w:fill="FFFFFF"/>
        </w:rPr>
        <w:t>принимают участие команды</w:t>
      </w:r>
      <w:r>
        <w:rPr>
          <w:sz w:val="28"/>
          <w:szCs w:val="28"/>
          <w:shd w:val="clear" w:color="auto" w:fill="FFFFFF"/>
        </w:rPr>
        <w:t xml:space="preserve"> </w:t>
      </w:r>
      <w:r w:rsidRPr="00C83610">
        <w:rPr>
          <w:sz w:val="28"/>
          <w:szCs w:val="28"/>
        </w:rPr>
        <w:t xml:space="preserve">общеобразовательных </w:t>
      </w:r>
      <w:r w:rsidR="000D5F85">
        <w:rPr>
          <w:sz w:val="28"/>
          <w:szCs w:val="28"/>
        </w:rPr>
        <w:t xml:space="preserve">учреждений </w:t>
      </w:r>
      <w:proofErr w:type="spellStart"/>
      <w:proofErr w:type="gramStart"/>
      <w:r w:rsidR="000D5F85">
        <w:rPr>
          <w:sz w:val="28"/>
          <w:szCs w:val="28"/>
        </w:rPr>
        <w:t>пгт.Камские</w:t>
      </w:r>
      <w:proofErr w:type="spellEnd"/>
      <w:proofErr w:type="gramEnd"/>
      <w:r w:rsidR="000D5F85">
        <w:rPr>
          <w:sz w:val="28"/>
          <w:szCs w:val="28"/>
        </w:rPr>
        <w:t xml:space="preserve"> Поляны и сельских поселений  Нижнекамского муниципального района Республики</w:t>
      </w:r>
      <w:r>
        <w:rPr>
          <w:sz w:val="28"/>
          <w:szCs w:val="28"/>
          <w:shd w:val="clear" w:color="auto" w:fill="FFFFFF"/>
        </w:rPr>
        <w:t xml:space="preserve"> Татарстан. </w:t>
      </w:r>
      <w:r w:rsidRPr="0029670D">
        <w:rPr>
          <w:sz w:val="28"/>
          <w:szCs w:val="28"/>
        </w:rPr>
        <w:t xml:space="preserve"> </w:t>
      </w:r>
      <w:r w:rsidR="000D5F85">
        <w:rPr>
          <w:sz w:val="28"/>
          <w:szCs w:val="28"/>
        </w:rPr>
        <w:t>Состав команды - 5</w:t>
      </w:r>
      <w:r>
        <w:rPr>
          <w:sz w:val="28"/>
          <w:szCs w:val="28"/>
        </w:rPr>
        <w:t xml:space="preserve"> человек.</w:t>
      </w:r>
    </w:p>
    <w:p w14:paraId="19B886EC" w14:textId="77777777" w:rsidR="0033670C" w:rsidRDefault="0033670C" w:rsidP="007C6559">
      <w:pPr>
        <w:rPr>
          <w:b/>
          <w:sz w:val="28"/>
          <w:szCs w:val="28"/>
        </w:rPr>
      </w:pPr>
    </w:p>
    <w:p w14:paraId="193DB417" w14:textId="2B2E6EA0" w:rsidR="00722E94" w:rsidRPr="00722E94" w:rsidRDefault="00722E94" w:rsidP="007C6559">
      <w:pPr>
        <w:ind w:firstLine="709"/>
        <w:jc w:val="center"/>
        <w:rPr>
          <w:b/>
          <w:sz w:val="28"/>
          <w:szCs w:val="28"/>
        </w:rPr>
      </w:pPr>
      <w:r w:rsidRPr="00722E94">
        <w:rPr>
          <w:b/>
          <w:sz w:val="28"/>
          <w:szCs w:val="28"/>
        </w:rPr>
        <w:t>4. Место и время проведение игры</w:t>
      </w:r>
    </w:p>
    <w:p w14:paraId="4678454D" w14:textId="6B169EB6" w:rsidR="000D5F85" w:rsidRPr="0029670D" w:rsidRDefault="00722E94" w:rsidP="007C6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Игра </w:t>
      </w:r>
      <w:r w:rsidR="000D5F85"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t xml:space="preserve">11 мая 2022 </w:t>
      </w:r>
      <w:r w:rsidR="000D5F85">
        <w:rPr>
          <w:sz w:val="28"/>
          <w:szCs w:val="28"/>
        </w:rPr>
        <w:t>года в 1</w:t>
      </w:r>
      <w:r w:rsidR="00864FA8">
        <w:rPr>
          <w:sz w:val="28"/>
          <w:szCs w:val="28"/>
        </w:rPr>
        <w:t>3</w:t>
      </w:r>
      <w:r w:rsidR="000D5F85">
        <w:rPr>
          <w:sz w:val="28"/>
          <w:szCs w:val="28"/>
        </w:rPr>
        <w:t>.00</w:t>
      </w:r>
      <w:r w:rsidR="007C6559">
        <w:rPr>
          <w:sz w:val="28"/>
          <w:szCs w:val="28"/>
        </w:rPr>
        <w:t xml:space="preserve"> часов</w:t>
      </w:r>
      <w:r w:rsidR="000D5F85">
        <w:rPr>
          <w:sz w:val="28"/>
          <w:szCs w:val="28"/>
        </w:rPr>
        <w:t xml:space="preserve"> </w:t>
      </w:r>
      <w:r w:rsidR="00A37081">
        <w:rPr>
          <w:sz w:val="28"/>
          <w:szCs w:val="28"/>
        </w:rPr>
        <w:t xml:space="preserve">на базе МБУ </w:t>
      </w:r>
      <w:r w:rsidR="000D5F85">
        <w:rPr>
          <w:sz w:val="28"/>
          <w:szCs w:val="28"/>
        </w:rPr>
        <w:t xml:space="preserve">МЦ </w:t>
      </w:r>
      <w:r w:rsidR="00A37081">
        <w:rPr>
          <w:sz w:val="28"/>
          <w:szCs w:val="28"/>
        </w:rPr>
        <w:t>«</w:t>
      </w:r>
      <w:r w:rsidR="000D5F85">
        <w:rPr>
          <w:sz w:val="28"/>
          <w:szCs w:val="28"/>
        </w:rPr>
        <w:t>Алан</w:t>
      </w:r>
      <w:r w:rsidR="00A37081">
        <w:rPr>
          <w:sz w:val="28"/>
          <w:szCs w:val="28"/>
        </w:rPr>
        <w:t xml:space="preserve">» </w:t>
      </w:r>
      <w:proofErr w:type="spellStart"/>
      <w:r w:rsidR="00864FA8">
        <w:rPr>
          <w:sz w:val="28"/>
          <w:szCs w:val="28"/>
        </w:rPr>
        <w:t>пгт</w:t>
      </w:r>
      <w:proofErr w:type="spellEnd"/>
      <w:r w:rsidR="00864FA8">
        <w:rPr>
          <w:sz w:val="28"/>
          <w:szCs w:val="28"/>
        </w:rPr>
        <w:t xml:space="preserve">. Камские Поляны </w:t>
      </w:r>
      <w:r w:rsidR="00A37081">
        <w:rPr>
          <w:sz w:val="28"/>
          <w:szCs w:val="28"/>
        </w:rPr>
        <w:t>Н</w:t>
      </w:r>
      <w:r w:rsidR="009662FF">
        <w:rPr>
          <w:sz w:val="28"/>
          <w:szCs w:val="28"/>
        </w:rPr>
        <w:t>ижнекамского муниципального района Республики Татарстан</w:t>
      </w:r>
      <w:r w:rsidR="000D5F85">
        <w:rPr>
          <w:sz w:val="28"/>
          <w:szCs w:val="28"/>
        </w:rPr>
        <w:t xml:space="preserve">. </w:t>
      </w:r>
    </w:p>
    <w:p w14:paraId="326FBA04" w14:textId="77777777" w:rsidR="007C6559" w:rsidRDefault="007C6559" w:rsidP="007C6559">
      <w:pPr>
        <w:jc w:val="center"/>
        <w:rPr>
          <w:b/>
          <w:sz w:val="28"/>
          <w:szCs w:val="28"/>
        </w:rPr>
      </w:pPr>
    </w:p>
    <w:p w14:paraId="4937AA01" w14:textId="114F42BE" w:rsidR="007C6559" w:rsidRDefault="007C6559" w:rsidP="007C6559">
      <w:pPr>
        <w:jc w:val="center"/>
        <w:rPr>
          <w:b/>
          <w:sz w:val="28"/>
          <w:szCs w:val="28"/>
        </w:rPr>
      </w:pPr>
    </w:p>
    <w:p w14:paraId="28C03DE1" w14:textId="77777777" w:rsidR="00CB3256" w:rsidRDefault="00CB3256" w:rsidP="007C6559">
      <w:pPr>
        <w:jc w:val="center"/>
        <w:rPr>
          <w:b/>
          <w:sz w:val="28"/>
          <w:szCs w:val="28"/>
        </w:rPr>
      </w:pPr>
    </w:p>
    <w:p w14:paraId="7FE18D6E" w14:textId="033FFF74" w:rsidR="00A84833" w:rsidRPr="001C046D" w:rsidRDefault="00722E94" w:rsidP="007C65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A84833">
        <w:rPr>
          <w:b/>
          <w:sz w:val="28"/>
          <w:szCs w:val="28"/>
        </w:rPr>
        <w:t>. Регламент и</w:t>
      </w:r>
      <w:r w:rsidR="00A84833" w:rsidRPr="001C046D">
        <w:rPr>
          <w:b/>
          <w:sz w:val="28"/>
          <w:szCs w:val="28"/>
        </w:rPr>
        <w:t>гр</w:t>
      </w:r>
      <w:r w:rsidR="00A84833">
        <w:rPr>
          <w:b/>
          <w:sz w:val="28"/>
          <w:szCs w:val="28"/>
        </w:rPr>
        <w:t>ы</w:t>
      </w:r>
      <w:r w:rsidR="00A84833" w:rsidRPr="001C046D">
        <w:rPr>
          <w:sz w:val="28"/>
          <w:szCs w:val="28"/>
        </w:rPr>
        <w:t xml:space="preserve"> </w:t>
      </w:r>
    </w:p>
    <w:p w14:paraId="721AD8A4" w14:textId="4CE6C154" w:rsidR="004F5598" w:rsidRDefault="00722E94" w:rsidP="007C6559">
      <w:pPr>
        <w:tabs>
          <w:tab w:val="left" w:pos="284"/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4833" w:rsidRPr="001C046D">
        <w:rPr>
          <w:sz w:val="28"/>
          <w:szCs w:val="28"/>
        </w:rPr>
        <w:t>.</w:t>
      </w:r>
      <w:r w:rsidR="00FB733F">
        <w:rPr>
          <w:sz w:val="28"/>
          <w:szCs w:val="28"/>
        </w:rPr>
        <w:t xml:space="preserve">1. </w:t>
      </w:r>
      <w:r w:rsidR="000D5F85">
        <w:rPr>
          <w:sz w:val="28"/>
          <w:szCs w:val="28"/>
        </w:rPr>
        <w:t>Интеллектуальная игра «Твой выбор – твое будущее</w:t>
      </w:r>
      <w:r w:rsidR="00FB733F">
        <w:rPr>
          <w:sz w:val="28"/>
          <w:szCs w:val="28"/>
        </w:rPr>
        <w:t>».</w:t>
      </w:r>
      <w:r w:rsidR="00A84833" w:rsidRPr="001C046D">
        <w:rPr>
          <w:sz w:val="28"/>
          <w:szCs w:val="28"/>
        </w:rPr>
        <w:t xml:space="preserve"> </w:t>
      </w:r>
      <w:r w:rsidR="004F5598">
        <w:rPr>
          <w:sz w:val="28"/>
          <w:szCs w:val="28"/>
        </w:rPr>
        <w:t xml:space="preserve"> Игра состоит из 3 этапов.</w:t>
      </w:r>
    </w:p>
    <w:p w14:paraId="4B938556" w14:textId="0774DA60" w:rsidR="004F5598" w:rsidRPr="00566300" w:rsidRDefault="004F5598" w:rsidP="007C6559">
      <w:pPr>
        <w:tabs>
          <w:tab w:val="left" w:pos="284"/>
          <w:tab w:val="left" w:pos="567"/>
        </w:tabs>
        <w:ind w:firstLine="851"/>
        <w:jc w:val="both"/>
        <w:rPr>
          <w:color w:val="363636"/>
          <w:sz w:val="28"/>
          <w:szCs w:val="28"/>
        </w:rPr>
      </w:pPr>
      <w:r w:rsidRPr="00566300">
        <w:rPr>
          <w:sz w:val="28"/>
          <w:szCs w:val="28"/>
        </w:rPr>
        <w:t xml:space="preserve">1. </w:t>
      </w:r>
      <w:r w:rsidRPr="00566300">
        <w:rPr>
          <w:color w:val="363636"/>
          <w:sz w:val="28"/>
          <w:szCs w:val="28"/>
        </w:rPr>
        <w:t>«Медиа</w:t>
      </w:r>
      <w:r w:rsidR="00864FA8">
        <w:rPr>
          <w:color w:val="363636"/>
          <w:sz w:val="28"/>
          <w:szCs w:val="28"/>
        </w:rPr>
        <w:t xml:space="preserve"> </w:t>
      </w:r>
      <w:r w:rsidRPr="00566300">
        <w:rPr>
          <w:color w:val="363636"/>
          <w:sz w:val="28"/>
          <w:szCs w:val="28"/>
        </w:rPr>
        <w:t>- азбука» под названием «Колесо истории: по страницам становления избирательных систем».</w:t>
      </w:r>
    </w:p>
    <w:p w14:paraId="2F5D7858" w14:textId="7AB6819B" w:rsidR="004F5598" w:rsidRPr="00566300" w:rsidRDefault="004F5598" w:rsidP="007C6559">
      <w:pPr>
        <w:tabs>
          <w:tab w:val="left" w:pos="284"/>
          <w:tab w:val="left" w:pos="567"/>
        </w:tabs>
        <w:ind w:firstLine="851"/>
        <w:jc w:val="both"/>
        <w:rPr>
          <w:color w:val="363636"/>
          <w:sz w:val="28"/>
          <w:szCs w:val="28"/>
        </w:rPr>
      </w:pPr>
      <w:r w:rsidRPr="00566300">
        <w:rPr>
          <w:color w:val="363636"/>
          <w:sz w:val="28"/>
          <w:szCs w:val="28"/>
        </w:rPr>
        <w:t>2.  Интеллектуальная игра</w:t>
      </w:r>
      <w:r w:rsidR="00566300" w:rsidRPr="00566300">
        <w:rPr>
          <w:color w:val="363636"/>
          <w:sz w:val="28"/>
          <w:szCs w:val="28"/>
        </w:rPr>
        <w:t>:</w:t>
      </w:r>
      <w:r w:rsidRPr="00566300">
        <w:rPr>
          <w:color w:val="363636"/>
          <w:sz w:val="28"/>
          <w:szCs w:val="28"/>
        </w:rPr>
        <w:t xml:space="preserve"> </w:t>
      </w:r>
      <w:r w:rsidR="00566300" w:rsidRPr="00566300">
        <w:rPr>
          <w:color w:val="363636"/>
          <w:sz w:val="28"/>
          <w:szCs w:val="28"/>
        </w:rPr>
        <w:t>вопросы серии «Что? Где? Когда?».</w:t>
      </w:r>
    </w:p>
    <w:p w14:paraId="6C832E6C" w14:textId="58E82CD9" w:rsidR="004F5598" w:rsidRPr="00566300" w:rsidRDefault="004F5598" w:rsidP="007C6559">
      <w:pPr>
        <w:tabs>
          <w:tab w:val="left" w:pos="284"/>
          <w:tab w:val="left" w:pos="567"/>
        </w:tabs>
        <w:ind w:firstLine="851"/>
        <w:jc w:val="both"/>
        <w:rPr>
          <w:sz w:val="28"/>
          <w:szCs w:val="28"/>
        </w:rPr>
      </w:pPr>
      <w:r w:rsidRPr="00566300">
        <w:rPr>
          <w:color w:val="363636"/>
          <w:sz w:val="28"/>
          <w:szCs w:val="28"/>
        </w:rPr>
        <w:t xml:space="preserve">3.  </w:t>
      </w:r>
      <w:r w:rsidR="00566300" w:rsidRPr="00566300">
        <w:rPr>
          <w:color w:val="363636"/>
          <w:sz w:val="28"/>
          <w:szCs w:val="28"/>
        </w:rPr>
        <w:t>Викторина «Вопрос-ответ»</w:t>
      </w:r>
    </w:p>
    <w:p w14:paraId="6B160F38" w14:textId="5F0AA784" w:rsidR="000D5F85" w:rsidRDefault="00A84833" w:rsidP="007C65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1C046D">
        <w:rPr>
          <w:sz w:val="28"/>
          <w:szCs w:val="28"/>
        </w:rPr>
        <w:t>а каждый правильный ответ команды получают по 1 баллу. Итоговое место команды в этом этапе определяется общим количеством правильных ответов (набранных баллов). В случае равенства этого показателя у нескольких команд преимущество получает команда, ответившая на вопросы большей сложности (уровень сложности вопроса определяется количеством команд, давших на него правильный ответ).</w:t>
      </w:r>
    </w:p>
    <w:p w14:paraId="36C9690A" w14:textId="77777777" w:rsidR="007C6559" w:rsidRPr="00CB3256" w:rsidRDefault="007C6559" w:rsidP="007C6559">
      <w:pPr>
        <w:ind w:firstLine="851"/>
        <w:jc w:val="both"/>
        <w:rPr>
          <w:sz w:val="16"/>
          <w:szCs w:val="16"/>
        </w:rPr>
      </w:pPr>
    </w:p>
    <w:p w14:paraId="723182BB" w14:textId="618CA154" w:rsidR="00A84833" w:rsidRPr="00E510C0" w:rsidRDefault="00722E94" w:rsidP="007C6559">
      <w:pPr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</w:t>
      </w:r>
      <w:r w:rsidR="00A84833" w:rsidRPr="00E510C0">
        <w:rPr>
          <w:b/>
          <w:sz w:val="28"/>
          <w:szCs w:val="28"/>
          <w:shd w:val="clear" w:color="auto" w:fill="FFFFFF"/>
        </w:rPr>
        <w:t>.</w:t>
      </w:r>
      <w:r w:rsidR="00A84833">
        <w:rPr>
          <w:b/>
          <w:sz w:val="28"/>
          <w:szCs w:val="28"/>
          <w:shd w:val="clear" w:color="auto" w:fill="FFFFFF"/>
        </w:rPr>
        <w:t xml:space="preserve"> Подведение итогов </w:t>
      </w:r>
    </w:p>
    <w:p w14:paraId="707133C5" w14:textId="77777777" w:rsidR="00A84833" w:rsidRDefault="00722E94" w:rsidP="007C65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4833">
        <w:rPr>
          <w:sz w:val="28"/>
          <w:szCs w:val="28"/>
        </w:rPr>
        <w:t xml:space="preserve">.1. По итогам </w:t>
      </w:r>
      <w:r w:rsidR="00A84833" w:rsidRPr="001C046D">
        <w:rPr>
          <w:sz w:val="28"/>
          <w:szCs w:val="28"/>
        </w:rPr>
        <w:t>игры определя</w:t>
      </w:r>
      <w:r w:rsidR="00A84833">
        <w:rPr>
          <w:sz w:val="28"/>
          <w:szCs w:val="28"/>
        </w:rPr>
        <w:t xml:space="preserve">ются </w:t>
      </w:r>
      <w:r w:rsidR="00A84833" w:rsidRPr="001C046D">
        <w:rPr>
          <w:sz w:val="28"/>
          <w:szCs w:val="28"/>
        </w:rPr>
        <w:t>команд</w:t>
      </w:r>
      <w:r w:rsidR="00A84833">
        <w:rPr>
          <w:sz w:val="28"/>
          <w:szCs w:val="28"/>
        </w:rPr>
        <w:t>ы, набравшие наибольшее количество баллов.</w:t>
      </w:r>
    </w:p>
    <w:p w14:paraId="3E4B78CF" w14:textId="28EA54CA" w:rsidR="00566300" w:rsidRDefault="00722E94" w:rsidP="007C6559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4833">
        <w:rPr>
          <w:sz w:val="28"/>
          <w:szCs w:val="28"/>
        </w:rPr>
        <w:t>.2. Команды, набравшие наибольшее количество баллов по итогам игры, поощряются памятными подарками Центральной избирательной комиссии Республики Татарстан.</w:t>
      </w:r>
    </w:p>
    <w:p w14:paraId="5074443D" w14:textId="77777777" w:rsidR="005C3E23" w:rsidRPr="00CB3256" w:rsidRDefault="005C3E23" w:rsidP="007C6559">
      <w:pPr>
        <w:pStyle w:val="14"/>
        <w:jc w:val="left"/>
        <w:rPr>
          <w:sz w:val="16"/>
          <w:szCs w:val="16"/>
        </w:rPr>
      </w:pPr>
    </w:p>
    <w:p w14:paraId="7CDE6E6A" w14:textId="77777777" w:rsidR="005C3E23" w:rsidRDefault="005C3E23" w:rsidP="005C3E23">
      <w:pPr>
        <w:pStyle w:val="14"/>
        <w:rPr>
          <w:szCs w:val="28"/>
        </w:rPr>
      </w:pPr>
      <w:r w:rsidRPr="00866896">
        <w:rPr>
          <w:szCs w:val="28"/>
        </w:rPr>
        <w:t xml:space="preserve">Состав жюри </w:t>
      </w:r>
    </w:p>
    <w:p w14:paraId="25F03FD7" w14:textId="7C3ECBBF" w:rsidR="005C3E23" w:rsidRPr="005C3E23" w:rsidRDefault="005C3E23" w:rsidP="005C3E23">
      <w:pPr>
        <w:pStyle w:val="14"/>
        <w:rPr>
          <w:szCs w:val="28"/>
        </w:rPr>
      </w:pPr>
      <w:r w:rsidRPr="00866896">
        <w:rPr>
          <w:szCs w:val="28"/>
        </w:rPr>
        <w:t xml:space="preserve">по подведению </w:t>
      </w:r>
      <w:r w:rsidRPr="007061D1">
        <w:rPr>
          <w:szCs w:val="28"/>
        </w:rPr>
        <w:t xml:space="preserve">интеллектуальной игры «Твой выбор – твое будущее!»  среди учащихся старших классов </w:t>
      </w:r>
      <w:r>
        <w:rPr>
          <w:szCs w:val="28"/>
        </w:rPr>
        <w:t xml:space="preserve">учебных заведений </w:t>
      </w:r>
    </w:p>
    <w:p w14:paraId="0CCDF147" w14:textId="77777777" w:rsidR="005C3E23" w:rsidRPr="007061D1" w:rsidRDefault="005C3E23" w:rsidP="005C3E2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Нижнекамского муниципального района Республики Татарстан</w:t>
      </w:r>
    </w:p>
    <w:p w14:paraId="5748870C" w14:textId="77777777" w:rsidR="005C3E23" w:rsidRPr="006049F8" w:rsidRDefault="005C3E23" w:rsidP="007C6559">
      <w:pPr>
        <w:rPr>
          <w:b/>
          <w:sz w:val="26"/>
          <w:szCs w:val="26"/>
        </w:rPr>
      </w:pPr>
    </w:p>
    <w:tbl>
      <w:tblPr>
        <w:tblW w:w="93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9154"/>
      </w:tblGrid>
      <w:tr w:rsidR="005C3E23" w:rsidRPr="00841CB6" w14:paraId="53551F55" w14:textId="77777777" w:rsidTr="007C6559">
        <w:tc>
          <w:tcPr>
            <w:tcW w:w="9390" w:type="dxa"/>
            <w:gridSpan w:val="2"/>
          </w:tcPr>
          <w:p w14:paraId="1471C2BC" w14:textId="77777777" w:rsidR="005C3E23" w:rsidRPr="00841CB6" w:rsidRDefault="005C3E23" w:rsidP="007C6559">
            <w:pPr>
              <w:jc w:val="center"/>
              <w:rPr>
                <w:b/>
                <w:sz w:val="28"/>
                <w:szCs w:val="28"/>
              </w:rPr>
            </w:pPr>
            <w:r w:rsidRPr="00841CB6">
              <w:rPr>
                <w:b/>
                <w:sz w:val="28"/>
                <w:szCs w:val="28"/>
              </w:rPr>
              <w:t>Председатель Жюри</w:t>
            </w:r>
          </w:p>
          <w:p w14:paraId="6B4864EF" w14:textId="77777777" w:rsidR="005C3E23" w:rsidRPr="007C6559" w:rsidRDefault="005C3E23" w:rsidP="007C65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C3E23" w:rsidRPr="00841CB6" w14:paraId="48280738" w14:textId="77777777" w:rsidTr="007C6559">
        <w:tc>
          <w:tcPr>
            <w:tcW w:w="236" w:type="dxa"/>
          </w:tcPr>
          <w:p w14:paraId="039FD91F" w14:textId="77777777" w:rsidR="005C3E23" w:rsidRPr="00841CB6" w:rsidRDefault="005C3E23" w:rsidP="007C65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154" w:type="dxa"/>
          </w:tcPr>
          <w:p w14:paraId="26593A8D" w14:textId="227C7399" w:rsidR="00C51061" w:rsidRPr="00CB3256" w:rsidRDefault="00C51061" w:rsidP="00D668B7">
            <w:pPr>
              <w:jc w:val="both"/>
              <w:rPr>
                <w:sz w:val="28"/>
                <w:szCs w:val="28"/>
              </w:rPr>
            </w:pPr>
            <w:r w:rsidRPr="00CB3256">
              <w:rPr>
                <w:sz w:val="28"/>
                <w:szCs w:val="28"/>
              </w:rPr>
              <w:t>Ольховая Светлана Дмитриевна</w:t>
            </w:r>
            <w:r w:rsidR="005C3E23" w:rsidRPr="00CB3256">
              <w:rPr>
                <w:sz w:val="28"/>
                <w:szCs w:val="28"/>
              </w:rPr>
              <w:t xml:space="preserve">, </w:t>
            </w:r>
            <w:r w:rsidR="00D668B7" w:rsidRPr="00CB3256">
              <w:rPr>
                <w:sz w:val="28"/>
                <w:szCs w:val="28"/>
              </w:rPr>
              <w:t>председатель</w:t>
            </w:r>
            <w:r w:rsidR="005C3E23" w:rsidRPr="00CB3256">
              <w:rPr>
                <w:sz w:val="28"/>
                <w:szCs w:val="28"/>
              </w:rPr>
              <w:t xml:space="preserve"> </w:t>
            </w:r>
            <w:r w:rsidR="00D668B7" w:rsidRPr="00CB3256">
              <w:rPr>
                <w:sz w:val="28"/>
                <w:szCs w:val="28"/>
              </w:rPr>
              <w:t xml:space="preserve">участковой </w:t>
            </w:r>
            <w:r w:rsidR="005C3E23" w:rsidRPr="00CB3256">
              <w:rPr>
                <w:sz w:val="28"/>
                <w:szCs w:val="28"/>
              </w:rPr>
              <w:t xml:space="preserve">избирательной комиссии </w:t>
            </w:r>
            <w:r w:rsidR="00D668B7" w:rsidRPr="00CB3256">
              <w:rPr>
                <w:sz w:val="28"/>
                <w:szCs w:val="28"/>
              </w:rPr>
              <w:t>№ 2293 Нижнекамского района</w:t>
            </w:r>
            <w:r w:rsidR="005C3E23" w:rsidRPr="00CB3256">
              <w:rPr>
                <w:sz w:val="28"/>
                <w:szCs w:val="28"/>
              </w:rPr>
              <w:t xml:space="preserve"> Республики Татарстан</w:t>
            </w:r>
            <w:r w:rsidRPr="00CB3256">
              <w:rPr>
                <w:sz w:val="28"/>
                <w:szCs w:val="28"/>
              </w:rPr>
              <w:t xml:space="preserve"> – художественный руководитель МАУ КЦ «</w:t>
            </w:r>
            <w:proofErr w:type="spellStart"/>
            <w:r w:rsidRPr="00CB3256">
              <w:rPr>
                <w:sz w:val="28"/>
                <w:szCs w:val="28"/>
              </w:rPr>
              <w:t>Чулман</w:t>
            </w:r>
            <w:proofErr w:type="spellEnd"/>
            <w:r w:rsidRPr="00CB3256">
              <w:rPr>
                <w:sz w:val="28"/>
                <w:szCs w:val="28"/>
              </w:rPr>
              <w:t xml:space="preserve">-Су» </w:t>
            </w:r>
            <w:proofErr w:type="spellStart"/>
            <w:r w:rsidRPr="00CB3256">
              <w:rPr>
                <w:sz w:val="28"/>
                <w:szCs w:val="28"/>
              </w:rPr>
              <w:t>пгт</w:t>
            </w:r>
            <w:proofErr w:type="spellEnd"/>
            <w:r w:rsidRPr="00CB3256">
              <w:rPr>
                <w:sz w:val="28"/>
                <w:szCs w:val="28"/>
              </w:rPr>
              <w:t>. Камские Поляны НМР РТ</w:t>
            </w:r>
            <w:r w:rsidR="00CB3256">
              <w:rPr>
                <w:sz w:val="28"/>
                <w:szCs w:val="28"/>
              </w:rPr>
              <w:t>.</w:t>
            </w:r>
          </w:p>
        </w:tc>
      </w:tr>
      <w:tr w:rsidR="005C3E23" w:rsidRPr="00841CB6" w14:paraId="4B46C9FA" w14:textId="77777777" w:rsidTr="007C6559">
        <w:tc>
          <w:tcPr>
            <w:tcW w:w="9390" w:type="dxa"/>
            <w:gridSpan w:val="2"/>
          </w:tcPr>
          <w:p w14:paraId="42A9BA92" w14:textId="1A1AEC75" w:rsidR="005C3E23" w:rsidRPr="00CB3256" w:rsidRDefault="005C3E23" w:rsidP="007C6559">
            <w:pPr>
              <w:pStyle w:val="a3"/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04675AF8" w14:textId="50EC5928" w:rsidR="005C3E23" w:rsidRDefault="005C3E23" w:rsidP="007C6559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C51061">
              <w:rPr>
                <w:b/>
                <w:color w:val="FF0000"/>
                <w:sz w:val="28"/>
                <w:szCs w:val="28"/>
              </w:rPr>
              <w:t xml:space="preserve">                                       </w:t>
            </w:r>
            <w:r w:rsidRPr="00C51061">
              <w:rPr>
                <w:b/>
                <w:sz w:val="28"/>
                <w:szCs w:val="28"/>
              </w:rPr>
              <w:t>Члены Жюри:</w:t>
            </w:r>
          </w:p>
          <w:p w14:paraId="16253BC3" w14:textId="77777777" w:rsidR="00C51061" w:rsidRPr="007C6559" w:rsidRDefault="00C51061" w:rsidP="007C6559">
            <w:pPr>
              <w:pStyle w:val="a3"/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3838B41B" w14:textId="096D8E36" w:rsidR="005C3E23" w:rsidRPr="00F97A5C" w:rsidRDefault="00674044" w:rsidP="007C6559">
            <w:pPr>
              <w:pStyle w:val="a3"/>
              <w:numPr>
                <w:ilvl w:val="0"/>
                <w:numId w:val="1"/>
              </w:numPr>
              <w:ind w:left="635"/>
              <w:jc w:val="both"/>
              <w:rPr>
                <w:sz w:val="28"/>
                <w:szCs w:val="28"/>
              </w:rPr>
            </w:pPr>
            <w:r w:rsidRPr="00F97A5C">
              <w:rPr>
                <w:sz w:val="28"/>
                <w:szCs w:val="28"/>
              </w:rPr>
              <w:t xml:space="preserve">Елагина Светлана Александровна – </w:t>
            </w:r>
            <w:r w:rsidR="00F97A5C">
              <w:rPr>
                <w:sz w:val="28"/>
                <w:szCs w:val="28"/>
              </w:rPr>
              <w:t>председатель участковой избирательной комиссии № 2291 Нижнекамского района Республики Татарстан</w:t>
            </w:r>
            <w:r w:rsidR="00CB3256">
              <w:rPr>
                <w:sz w:val="28"/>
                <w:szCs w:val="28"/>
              </w:rPr>
              <w:t>;</w:t>
            </w:r>
          </w:p>
          <w:p w14:paraId="4108397F" w14:textId="73929806" w:rsidR="00CB3256" w:rsidRDefault="00674044" w:rsidP="007C6559">
            <w:pPr>
              <w:pStyle w:val="a3"/>
              <w:numPr>
                <w:ilvl w:val="0"/>
                <w:numId w:val="1"/>
              </w:numPr>
              <w:ind w:left="635"/>
              <w:jc w:val="both"/>
              <w:rPr>
                <w:sz w:val="28"/>
                <w:szCs w:val="28"/>
              </w:rPr>
            </w:pPr>
            <w:r w:rsidRPr="00F97A5C">
              <w:rPr>
                <w:sz w:val="28"/>
                <w:szCs w:val="28"/>
              </w:rPr>
              <w:t xml:space="preserve">Хайруллин Алмаз </w:t>
            </w:r>
            <w:proofErr w:type="spellStart"/>
            <w:r w:rsidRPr="00F97A5C">
              <w:rPr>
                <w:sz w:val="28"/>
                <w:szCs w:val="28"/>
              </w:rPr>
              <w:t>Ильгизярович</w:t>
            </w:r>
            <w:proofErr w:type="spellEnd"/>
            <w:r w:rsidRPr="00F97A5C">
              <w:rPr>
                <w:sz w:val="28"/>
                <w:szCs w:val="28"/>
              </w:rPr>
              <w:t xml:space="preserve"> - </w:t>
            </w:r>
            <w:r w:rsidR="00F97A5C">
              <w:rPr>
                <w:sz w:val="28"/>
                <w:szCs w:val="28"/>
              </w:rPr>
              <w:t>председатель участковой избирательной комиссии № 2292 Нижнекамского района Республики Татарстан</w:t>
            </w:r>
            <w:r w:rsidR="00CB3256">
              <w:rPr>
                <w:sz w:val="28"/>
                <w:szCs w:val="28"/>
              </w:rPr>
              <w:t>;</w:t>
            </w:r>
            <w:r w:rsidR="00F97A5C" w:rsidRPr="00F97A5C">
              <w:rPr>
                <w:sz w:val="28"/>
                <w:szCs w:val="28"/>
              </w:rPr>
              <w:t xml:space="preserve"> </w:t>
            </w:r>
          </w:p>
          <w:p w14:paraId="30D83E06" w14:textId="3BB4CF2B" w:rsidR="00CB3256" w:rsidRPr="00F97A5C" w:rsidRDefault="00CB3256" w:rsidP="00CB3256">
            <w:pPr>
              <w:pStyle w:val="a3"/>
              <w:numPr>
                <w:ilvl w:val="0"/>
                <w:numId w:val="1"/>
              </w:numPr>
              <w:ind w:left="635"/>
              <w:jc w:val="both"/>
              <w:rPr>
                <w:sz w:val="28"/>
                <w:szCs w:val="28"/>
              </w:rPr>
            </w:pPr>
            <w:proofErr w:type="spellStart"/>
            <w:r w:rsidRPr="00F97A5C">
              <w:rPr>
                <w:sz w:val="28"/>
                <w:szCs w:val="28"/>
              </w:rPr>
              <w:t>Паюсова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97A5C">
              <w:rPr>
                <w:sz w:val="28"/>
                <w:szCs w:val="28"/>
              </w:rPr>
              <w:t xml:space="preserve">Екатерина Владимировна - </w:t>
            </w:r>
            <w:r>
              <w:rPr>
                <w:sz w:val="28"/>
                <w:szCs w:val="28"/>
              </w:rPr>
              <w:t>секретарь участковой избирательной комиссии № 2293 Нижнекамского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  <w:p w14:paraId="0C198D1A" w14:textId="609E0011" w:rsidR="00674044" w:rsidRPr="00CB3256" w:rsidRDefault="00674044" w:rsidP="00CB3256">
            <w:pPr>
              <w:pStyle w:val="a3"/>
              <w:numPr>
                <w:ilvl w:val="0"/>
                <w:numId w:val="1"/>
              </w:numPr>
              <w:ind w:left="635"/>
              <w:jc w:val="both"/>
              <w:rPr>
                <w:sz w:val="28"/>
                <w:szCs w:val="28"/>
              </w:rPr>
            </w:pPr>
            <w:r w:rsidRPr="00F97A5C">
              <w:rPr>
                <w:sz w:val="28"/>
                <w:szCs w:val="28"/>
              </w:rPr>
              <w:t xml:space="preserve">Дорофеева Марина Валентиновна – </w:t>
            </w:r>
            <w:r w:rsidR="00F97A5C">
              <w:rPr>
                <w:sz w:val="28"/>
                <w:szCs w:val="28"/>
              </w:rPr>
              <w:t>секретарь участковой избирательной комиссии № 2294 Нижнекамского района Республики Татарстан</w:t>
            </w:r>
            <w:r w:rsidR="00CB3256">
              <w:rPr>
                <w:sz w:val="28"/>
                <w:szCs w:val="28"/>
              </w:rPr>
              <w:t>.</w:t>
            </w:r>
          </w:p>
        </w:tc>
      </w:tr>
      <w:tr w:rsidR="005C3E23" w:rsidRPr="00841CB6" w14:paraId="57E3A8A0" w14:textId="77777777" w:rsidTr="007C6559">
        <w:tc>
          <w:tcPr>
            <w:tcW w:w="236" w:type="dxa"/>
          </w:tcPr>
          <w:p w14:paraId="75BF6A1D" w14:textId="77777777" w:rsidR="005C3E23" w:rsidRPr="00C51061" w:rsidRDefault="005C3E23" w:rsidP="007C655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154" w:type="dxa"/>
          </w:tcPr>
          <w:p w14:paraId="5DDF3AE7" w14:textId="77777777" w:rsidR="005C3E23" w:rsidRPr="00C51061" w:rsidRDefault="005C3E23" w:rsidP="00674044">
            <w:pPr>
              <w:pStyle w:val="a3"/>
              <w:ind w:left="399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0715898A" w14:textId="40C3A0E6" w:rsidR="00DE0B24" w:rsidRDefault="00DE0B24" w:rsidP="0033670C">
      <w:pPr>
        <w:tabs>
          <w:tab w:val="left" w:pos="5260"/>
        </w:tabs>
        <w:jc w:val="both"/>
      </w:pPr>
    </w:p>
    <w:sectPr w:rsidR="00DE0B24" w:rsidSect="00F97A5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874"/>
    <w:multiLevelType w:val="hybridMultilevel"/>
    <w:tmpl w:val="2E5CD35E"/>
    <w:lvl w:ilvl="0" w:tplc="7A0A39E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690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33"/>
    <w:rsid w:val="000521BC"/>
    <w:rsid w:val="0006410B"/>
    <w:rsid w:val="000D5F85"/>
    <w:rsid w:val="00102801"/>
    <w:rsid w:val="001B2FED"/>
    <w:rsid w:val="002057A0"/>
    <w:rsid w:val="00224722"/>
    <w:rsid w:val="00292016"/>
    <w:rsid w:val="002F399D"/>
    <w:rsid w:val="0033670C"/>
    <w:rsid w:val="00365773"/>
    <w:rsid w:val="00377CAD"/>
    <w:rsid w:val="004757B9"/>
    <w:rsid w:val="004B5E8E"/>
    <w:rsid w:val="004C7912"/>
    <w:rsid w:val="004F5598"/>
    <w:rsid w:val="00523290"/>
    <w:rsid w:val="00564C97"/>
    <w:rsid w:val="00566300"/>
    <w:rsid w:val="005C3E23"/>
    <w:rsid w:val="005E27E6"/>
    <w:rsid w:val="00621F0B"/>
    <w:rsid w:val="00637B96"/>
    <w:rsid w:val="00674044"/>
    <w:rsid w:val="007061D1"/>
    <w:rsid w:val="00722E94"/>
    <w:rsid w:val="00752A02"/>
    <w:rsid w:val="00770467"/>
    <w:rsid w:val="007C6559"/>
    <w:rsid w:val="007F56F1"/>
    <w:rsid w:val="00864FA8"/>
    <w:rsid w:val="008B5107"/>
    <w:rsid w:val="009013F6"/>
    <w:rsid w:val="00931D83"/>
    <w:rsid w:val="009364C6"/>
    <w:rsid w:val="009662FF"/>
    <w:rsid w:val="009D2B52"/>
    <w:rsid w:val="009F3463"/>
    <w:rsid w:val="00A37081"/>
    <w:rsid w:val="00A84833"/>
    <w:rsid w:val="00AC2E4D"/>
    <w:rsid w:val="00AF5F4E"/>
    <w:rsid w:val="00B77CFE"/>
    <w:rsid w:val="00BC33D7"/>
    <w:rsid w:val="00BD1F8E"/>
    <w:rsid w:val="00C51061"/>
    <w:rsid w:val="00C90B7F"/>
    <w:rsid w:val="00CB3256"/>
    <w:rsid w:val="00CE647E"/>
    <w:rsid w:val="00D40467"/>
    <w:rsid w:val="00D668B7"/>
    <w:rsid w:val="00D77E32"/>
    <w:rsid w:val="00D939CB"/>
    <w:rsid w:val="00DB64C1"/>
    <w:rsid w:val="00DE0B24"/>
    <w:rsid w:val="00EC6EE6"/>
    <w:rsid w:val="00F14D75"/>
    <w:rsid w:val="00F97A5C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A6D"/>
  <w15:docId w15:val="{229B2DE7-3C80-4F20-AE0C-3E6A321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3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A84833"/>
    <w:pPr>
      <w:autoSpaceDE w:val="0"/>
      <w:autoSpaceDN w:val="0"/>
      <w:jc w:val="center"/>
    </w:pPr>
    <w:rPr>
      <w:rFonts w:ascii="Times New Roman CYR" w:hAnsi="Times New Roman CYR"/>
      <w:b/>
      <w:sz w:val="28"/>
    </w:rPr>
  </w:style>
  <w:style w:type="paragraph" w:styleId="a3">
    <w:name w:val="List Paragraph"/>
    <w:basedOn w:val="a"/>
    <w:uiPriority w:val="34"/>
    <w:qFormat/>
    <w:rsid w:val="003657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3463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1028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510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1061"/>
  </w:style>
  <w:style w:type="character" w:customStyle="1" w:styleId="a8">
    <w:name w:val="Текст примечания Знак"/>
    <w:basedOn w:val="a0"/>
    <w:link w:val="a7"/>
    <w:uiPriority w:val="99"/>
    <w:semiHidden/>
    <w:rsid w:val="00C51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106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510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2022-05-05T11:53:00Z</cp:lastPrinted>
  <dcterms:created xsi:type="dcterms:W3CDTF">2022-05-05T11:37:00Z</dcterms:created>
  <dcterms:modified xsi:type="dcterms:W3CDTF">2022-05-05T13:10:00Z</dcterms:modified>
</cp:coreProperties>
</file>